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D6" w:rsidRPr="009E69AA" w:rsidRDefault="0081433C" w:rsidP="00850CD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İNCİRLİOVA İMAM HATİP</w:t>
      </w:r>
      <w:r w:rsidR="00850CD6" w:rsidRPr="009E69AA">
        <w:rPr>
          <w:rFonts w:ascii="Times New Roman" w:hAnsi="Times New Roman" w:cs="Times New Roman"/>
          <w:b/>
          <w:bCs/>
        </w:rPr>
        <w:t xml:space="preserve"> ORTAOKULU 2019 - 2020 EĞİTİM - ÖĞRETİM YILI  </w:t>
      </w:r>
      <w:r>
        <w:rPr>
          <w:rFonts w:ascii="Times New Roman" w:hAnsi="Times New Roman" w:cs="Times New Roman"/>
          <w:b/>
          <w:bCs/>
        </w:rPr>
        <w:t>KUR’AN-I KERİM</w:t>
      </w:r>
      <w:r w:rsidR="00850CD6" w:rsidRPr="009E69AA">
        <w:rPr>
          <w:rFonts w:ascii="Times New Roman" w:hAnsi="Times New Roman" w:cs="Times New Roman"/>
          <w:b/>
          <w:bCs/>
        </w:rPr>
        <w:t xml:space="preserve"> DERSİ </w:t>
      </w:r>
      <w:r w:rsidR="00E35CAF">
        <w:rPr>
          <w:rFonts w:ascii="Times New Roman" w:hAnsi="Times New Roman" w:cs="Times New Roman"/>
          <w:b/>
          <w:bCs/>
        </w:rPr>
        <w:t>8</w:t>
      </w:r>
      <w:r w:rsidR="00850CD6" w:rsidRPr="009E69AA">
        <w:rPr>
          <w:rFonts w:ascii="Times New Roman" w:hAnsi="Times New Roman" w:cs="Times New Roman"/>
          <w:b/>
          <w:bCs/>
        </w:rPr>
        <w:t xml:space="preserve">. SINIF </w:t>
      </w:r>
    </w:p>
    <w:p w:rsidR="00850CD6" w:rsidRPr="009E69AA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9E69AA">
        <w:rPr>
          <w:rFonts w:ascii="Times New Roman" w:hAnsi="Times New Roman" w:cs="Times New Roman"/>
          <w:b/>
          <w:bCs/>
        </w:rPr>
        <w:t>TELAFİ EĞİTİMİ ÜNİTELENDİRİLMİŞ YILLIK PLAN</w:t>
      </w:r>
    </w:p>
    <w:tbl>
      <w:tblPr>
        <w:tblStyle w:val="TabloKlavuzu"/>
        <w:tblpPr w:leftFromText="141" w:rightFromText="141" w:vertAnchor="text" w:tblpY="1"/>
        <w:tblOverlap w:val="never"/>
        <w:tblW w:w="14743" w:type="dxa"/>
        <w:tblLayout w:type="fixed"/>
        <w:tblLook w:val="04A0"/>
      </w:tblPr>
      <w:tblGrid>
        <w:gridCol w:w="910"/>
        <w:gridCol w:w="358"/>
        <w:gridCol w:w="4371"/>
        <w:gridCol w:w="6191"/>
        <w:gridCol w:w="1490"/>
        <w:gridCol w:w="1423"/>
      </w:tblGrid>
      <w:tr w:rsidR="006463F1" w:rsidRPr="009E69AA" w:rsidTr="006463F1">
        <w:trPr>
          <w:trHeight w:val="245"/>
        </w:trPr>
        <w:tc>
          <w:tcPr>
            <w:tcW w:w="910" w:type="dxa"/>
            <w:shd w:val="clear" w:color="auto" w:fill="FFFFFF" w:themeFill="background1"/>
          </w:tcPr>
          <w:p w:rsidR="006463F1" w:rsidRDefault="006463F1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3F1" w:rsidRPr="009E69AA" w:rsidRDefault="006463F1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358" w:type="dxa"/>
            <w:shd w:val="clear" w:color="auto" w:fill="FFFFFF" w:themeFill="background1"/>
          </w:tcPr>
          <w:p w:rsidR="006463F1" w:rsidRPr="009E69AA" w:rsidRDefault="006463F1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Saat</w:t>
            </w:r>
          </w:p>
        </w:tc>
        <w:tc>
          <w:tcPr>
            <w:tcW w:w="4371" w:type="dxa"/>
            <w:shd w:val="clear" w:color="auto" w:fill="FFFFFF" w:themeFill="background1"/>
          </w:tcPr>
          <w:p w:rsidR="006463F1" w:rsidRDefault="006463F1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6463F1" w:rsidRPr="006463F1" w:rsidRDefault="006463F1" w:rsidP="006463F1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6463F1">
              <w:rPr>
                <w:rFonts w:ascii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6191" w:type="dxa"/>
            <w:shd w:val="clear" w:color="auto" w:fill="FFFFFF" w:themeFill="background1"/>
          </w:tcPr>
          <w:p w:rsidR="006463F1" w:rsidRDefault="006463F1" w:rsidP="00850CD6">
            <w:pPr>
              <w:pStyle w:val="Default"/>
              <w:rPr>
                <w:bCs/>
                <w:sz w:val="20"/>
                <w:szCs w:val="20"/>
              </w:rPr>
            </w:pPr>
          </w:p>
          <w:p w:rsidR="006463F1" w:rsidRPr="006463F1" w:rsidRDefault="006463F1" w:rsidP="006463F1">
            <w:pPr>
              <w:jc w:val="center"/>
              <w:rPr>
                <w:rFonts w:asciiTheme="majorBidi" w:hAnsiTheme="majorBidi" w:cstheme="majorBidi"/>
                <w:lang w:eastAsia="tr-TR"/>
              </w:rPr>
            </w:pPr>
            <w:r w:rsidRPr="006463F1">
              <w:rPr>
                <w:rFonts w:asciiTheme="majorBidi" w:hAnsiTheme="majorBidi" w:cstheme="majorBidi"/>
                <w:lang w:eastAsia="tr-TR"/>
              </w:rPr>
              <w:t>KAZANIMLAR</w:t>
            </w:r>
          </w:p>
        </w:tc>
        <w:tc>
          <w:tcPr>
            <w:tcW w:w="1490" w:type="dxa"/>
            <w:shd w:val="clear" w:color="auto" w:fill="FFFFFF" w:themeFill="background1"/>
          </w:tcPr>
          <w:p w:rsidR="006463F1" w:rsidRDefault="006463F1" w:rsidP="00850CD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6463F1" w:rsidRPr="006463F1" w:rsidRDefault="006463F1" w:rsidP="00850C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1423" w:type="dxa"/>
            <w:shd w:val="clear" w:color="auto" w:fill="FFFFFF" w:themeFill="background1"/>
          </w:tcPr>
          <w:p w:rsidR="006463F1" w:rsidRDefault="006463F1" w:rsidP="00850CD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6463F1" w:rsidRPr="006463F1" w:rsidRDefault="006463F1" w:rsidP="00850C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</w:tr>
      <w:tr w:rsidR="0040091D" w:rsidRPr="009E69AA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:rsidR="0040091D" w:rsidRPr="009E69AA" w:rsidRDefault="00DD3364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1-5 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9A55DF" w:rsidRDefault="009A55DF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81433C" w:rsidRDefault="009A55DF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  <w:t>OKUNACAK SURELER VE AYETLER</w:t>
            </w:r>
          </w:p>
          <w:p w:rsidR="0081433C" w:rsidRPr="0081433C" w:rsidRDefault="0081433C" w:rsidP="00850CD6">
            <w:pPr>
              <w:spacing w:after="1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91" w:type="dxa"/>
            <w:shd w:val="clear" w:color="auto" w:fill="FFFFFF" w:themeFill="background1"/>
          </w:tcPr>
          <w:p w:rsidR="006463F1" w:rsidRDefault="006463F1" w:rsidP="00850CD6">
            <w:pPr>
              <w:pStyle w:val="Default"/>
              <w:rPr>
                <w:bCs/>
                <w:sz w:val="20"/>
                <w:szCs w:val="20"/>
              </w:rPr>
            </w:pPr>
          </w:p>
          <w:p w:rsidR="0040091D" w:rsidRPr="009A55DF" w:rsidRDefault="009A55DF" w:rsidP="00850CD6">
            <w:pPr>
              <w:pStyle w:val="Default"/>
              <w:rPr>
                <w:bCs/>
                <w:sz w:val="20"/>
                <w:szCs w:val="20"/>
              </w:rPr>
            </w:pPr>
            <w:r w:rsidRPr="009A55DF">
              <w:rPr>
                <w:rFonts w:cstheme="minorHAnsi"/>
                <w:bCs/>
                <w:sz w:val="20"/>
                <w:szCs w:val="20"/>
              </w:rPr>
              <w:t>Okunuşla ilgili bazı harf ve işaretlere dikkat ederek Kur’an’ı okur.</w:t>
            </w:r>
          </w:p>
          <w:p w:rsidR="009E69AA" w:rsidRPr="009E69AA" w:rsidRDefault="009E69AA" w:rsidP="00850CD6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490" w:type="dxa"/>
            <w:vMerge w:val="restart"/>
            <w:shd w:val="clear" w:color="auto" w:fill="FFFFFF" w:themeFill="background1"/>
          </w:tcPr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Soru, Cevap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Gösteri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 Soru, Cevap, Dramatizasyon</w:t>
            </w:r>
          </w:p>
        </w:tc>
        <w:tc>
          <w:tcPr>
            <w:tcW w:w="1423" w:type="dxa"/>
            <w:vMerge w:val="restart"/>
            <w:shd w:val="clear" w:color="auto" w:fill="FFFFFF" w:themeFill="background1"/>
          </w:tcPr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Kur'an-ı Kerim ve Türkçe Anlamı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Yansıtma Cihazı, Sunu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Kur'an-ı Kerim Türkçe Anlamı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Yansıtma Cihazı</w:t>
            </w:r>
          </w:p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</w:tc>
      </w:tr>
      <w:tr w:rsidR="006463F1" w:rsidRPr="009E69AA" w:rsidTr="006463F1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6463F1" w:rsidRPr="009E69AA" w:rsidRDefault="00E35CAF" w:rsidP="006463F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Rahman Suresi</w:t>
            </w:r>
          </w:p>
        </w:tc>
        <w:tc>
          <w:tcPr>
            <w:tcW w:w="6191" w:type="dxa"/>
            <w:shd w:val="clear" w:color="auto" w:fill="FFFFFF" w:themeFill="background1"/>
          </w:tcPr>
          <w:p w:rsidR="006463F1" w:rsidRPr="006463F1" w:rsidRDefault="00E35CAF" w:rsidP="006463F1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Rahman, Cuma ve Nebe’</w:t>
            </w:r>
            <w:r w:rsidR="009A55D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surelerini kurallarına uygun olarak okur.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3F1" w:rsidRPr="009E69AA" w:rsidTr="006463F1">
        <w:trPr>
          <w:trHeight w:val="272"/>
        </w:trPr>
        <w:tc>
          <w:tcPr>
            <w:tcW w:w="910" w:type="dxa"/>
            <w:vMerge w:val="restart"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(8-12)</w:t>
            </w:r>
          </w:p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6463F1" w:rsidRPr="009E69AA" w:rsidRDefault="00E35CAF" w:rsidP="006463F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Cuma</w:t>
            </w:r>
            <w:r w:rsidR="009A55DF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Suresi</w:t>
            </w:r>
          </w:p>
        </w:tc>
        <w:tc>
          <w:tcPr>
            <w:tcW w:w="6191" w:type="dxa"/>
            <w:shd w:val="clear" w:color="auto" w:fill="FFFFFF" w:themeFill="background1"/>
          </w:tcPr>
          <w:p w:rsidR="006463F1" w:rsidRPr="009E69AA" w:rsidRDefault="00E35CAF" w:rsidP="006463F1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Rahman, Cuma ve Nebe’</w:t>
            </w:r>
            <w:r w:rsidR="009A55D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surelerini kurallarına uygun olarak okur.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9809B4" w:rsidRPr="009E69AA" w:rsidRDefault="00E35CAF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Nebe’</w:t>
            </w:r>
            <w:r w:rsidR="009A55DF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Suresi</w:t>
            </w:r>
            <w:r w:rsidR="009809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6191" w:type="dxa"/>
            <w:shd w:val="clear" w:color="auto" w:fill="FFFFFF" w:themeFill="background1"/>
          </w:tcPr>
          <w:p w:rsidR="009809B4" w:rsidRPr="009E69AA" w:rsidRDefault="00E35CAF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Rahman, Cuma ve Nebe’</w:t>
            </w:r>
            <w:r w:rsidR="009A55D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surelerini kurallarına uygun olarak okur.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(15-19)</w:t>
            </w:r>
          </w:p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:rsidR="009A55DF" w:rsidRDefault="009A55DF" w:rsidP="009A55DF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9809B4" w:rsidRPr="009A55DF" w:rsidRDefault="009A55DF" w:rsidP="009A55DF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1433C"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  <w:t>EZBERLENECEK DUALAR SURELER VE ANLAMLARI</w:t>
            </w:r>
          </w:p>
        </w:tc>
        <w:tc>
          <w:tcPr>
            <w:tcW w:w="6191" w:type="dxa"/>
            <w:shd w:val="clear" w:color="auto" w:fill="FFFFFF" w:themeFill="background1"/>
          </w:tcPr>
          <w:p w:rsidR="009A55DF" w:rsidRDefault="009A55DF" w:rsidP="009A55DF">
            <w:pPr>
              <w:pStyle w:val="Default"/>
              <w:rPr>
                <w:bCs/>
                <w:sz w:val="20"/>
                <w:szCs w:val="20"/>
              </w:rPr>
            </w:pPr>
          </w:p>
          <w:p w:rsidR="009A55DF" w:rsidRDefault="009A55DF" w:rsidP="009A55DF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Kur’an’ı ezberlemenin ve anlayarak okumanın önemini kavrar.</w:t>
            </w:r>
          </w:p>
          <w:p w:rsidR="009809B4" w:rsidRDefault="009809B4" w:rsidP="009809B4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</w:p>
          <w:p w:rsidR="009809B4" w:rsidRPr="009E69AA" w:rsidRDefault="009809B4" w:rsidP="009809B4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263"/>
        </w:trPr>
        <w:tc>
          <w:tcPr>
            <w:tcW w:w="910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9809B4" w:rsidRPr="009E69AA" w:rsidRDefault="00E35CAF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Asr</w:t>
            </w:r>
            <w:r w:rsidR="00E32D44">
              <w:rPr>
                <w:rFonts w:ascii="Times New Roman" w:hAnsi="Times New Roman" w:cs="Times New Roman"/>
                <w:sz w:val="20"/>
                <w:szCs w:val="20"/>
              </w:rPr>
              <w:t xml:space="preserve"> Suresini</w:t>
            </w:r>
            <w:r w:rsidR="009809B4">
              <w:rPr>
                <w:rFonts w:ascii="Times New Roman" w:hAnsi="Times New Roman" w:cs="Times New Roman"/>
                <w:sz w:val="20"/>
                <w:szCs w:val="20"/>
              </w:rPr>
              <w:t xml:space="preserve"> anlamını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:rsidR="009809B4" w:rsidRDefault="009809B4" w:rsidP="009809B4">
            <w:pPr>
              <w:pStyle w:val="Default"/>
              <w:rPr>
                <w:bCs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dan ezberler yapmaya ve anlayarak okumaya istekli olur.</w:t>
            </w:r>
          </w:p>
          <w:p w:rsidR="009809B4" w:rsidRPr="009E69AA" w:rsidRDefault="009809B4" w:rsidP="009809B4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  <w:shd w:val="clear" w:color="auto" w:fill="FBE4D5" w:themeFill="accent2" w:themeFillTint="33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BE4D5" w:themeFill="accent2" w:themeFillTint="33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(22-26)</w:t>
            </w:r>
          </w:p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:rsidR="009809B4" w:rsidRPr="009E69AA" w:rsidRDefault="00E35CAF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Kadir</w:t>
            </w:r>
            <w:r w:rsidR="009809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Suresini ve anlamını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:rsidR="009809B4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Ezberlenecek sureleri usulüne uygun olarak ezberler.</w:t>
            </w:r>
          </w:p>
          <w:p w:rsidR="009809B4" w:rsidRPr="009E69AA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270"/>
        </w:trPr>
        <w:tc>
          <w:tcPr>
            <w:tcW w:w="910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BE4D5" w:themeFill="accent2" w:themeFillTint="33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auto"/>
          </w:tcPr>
          <w:p w:rsidR="009809B4" w:rsidRPr="009E69AA" w:rsidRDefault="00E35CAF" w:rsidP="009809B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Ayet el- Kürsi</w:t>
            </w:r>
            <w:r w:rsidR="009809B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 xml:space="preserve"> ve anlamını öğreniyorum.</w:t>
            </w:r>
          </w:p>
        </w:tc>
        <w:tc>
          <w:tcPr>
            <w:tcW w:w="6191" w:type="dxa"/>
            <w:shd w:val="clear" w:color="auto" w:fill="auto"/>
          </w:tcPr>
          <w:p w:rsidR="009809B4" w:rsidRDefault="0092745A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Ezberlenecek surelerin anlamlarını ana hatlarıyla kavrar.</w:t>
            </w:r>
          </w:p>
          <w:p w:rsidR="009809B4" w:rsidRPr="009E69AA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716"/>
        </w:trPr>
        <w:tc>
          <w:tcPr>
            <w:tcW w:w="910" w:type="dxa"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(29-30)</w:t>
            </w:r>
          </w:p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:rsidR="009809B4" w:rsidRPr="009E69AA" w:rsidRDefault="00E35CAF" w:rsidP="009809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Ayet el- Kürsi</w:t>
            </w:r>
            <w:r w:rsidR="00980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ve anlamını öğreniyorum. </w:t>
            </w:r>
          </w:p>
        </w:tc>
        <w:tc>
          <w:tcPr>
            <w:tcW w:w="6191" w:type="dxa"/>
            <w:shd w:val="clear" w:color="auto" w:fill="FFFFFF" w:themeFill="background1"/>
          </w:tcPr>
          <w:p w:rsidR="009809B4" w:rsidRPr="009E69AA" w:rsidRDefault="0092745A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Anlamlarını öğrendiği surelerden seviyesine uygun mesaj ve ilkeleri çıkarır</w:t>
            </w:r>
            <w:r w:rsidR="009809B4" w:rsidRPr="009E69A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90" w:type="dxa"/>
            <w:vMerge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3961" w:rsidRPr="009E69AA" w:rsidRDefault="00EE4645" w:rsidP="00A93961">
      <w:pPr>
        <w:rPr>
          <w:rFonts w:ascii="Times New Roman" w:hAnsi="Times New Roman" w:cs="Times New Roman"/>
          <w:b/>
          <w:sz w:val="20"/>
          <w:szCs w:val="20"/>
        </w:rPr>
      </w:pPr>
      <w:hyperlink r:id="rId7" w:history="1">
        <w:r w:rsidRPr="006524DC">
          <w:rPr>
            <w:rStyle w:val="Kpr"/>
          </w:rPr>
          <w:t>https://www.sorubak.com</w:t>
        </w:r>
      </w:hyperlink>
      <w:r>
        <w:t xml:space="preserve"> </w:t>
      </w:r>
    </w:p>
    <w:p w:rsidR="009E69AA" w:rsidRPr="009E69AA" w:rsidRDefault="00850CD6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 xml:space="preserve">UYGUNDUR </w:t>
      </w:r>
    </w:p>
    <w:p w:rsidR="00850CD6" w:rsidRPr="009E69AA" w:rsidRDefault="009809B4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.05.2020)</w:t>
      </w:r>
    </w:p>
    <w:p w:rsidR="00850CD6" w:rsidRPr="009E69AA" w:rsidRDefault="00850CD6" w:rsidP="00850CD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        Bayram KIRIMLI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         Mustafa ÇULHA</w:t>
      </w:r>
    </w:p>
    <w:p w:rsidR="006E312B" w:rsidRPr="009809B4" w:rsidRDefault="00850CD6" w:rsidP="009809B4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</w:r>
      <w:r w:rsidR="0092745A">
        <w:rPr>
          <w:rFonts w:ascii="Times New Roman" w:hAnsi="Times New Roman" w:cs="Times New Roman"/>
          <w:b/>
          <w:sz w:val="24"/>
          <w:szCs w:val="24"/>
        </w:rPr>
        <w:t xml:space="preserve">      Kur’an-ı Kerim Dersi Öğretmeni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92745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9E69A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69AA">
        <w:rPr>
          <w:rFonts w:ascii="Times New Roman" w:hAnsi="Times New Roman" w:cs="Times New Roman"/>
          <w:b/>
          <w:sz w:val="24"/>
          <w:szCs w:val="24"/>
        </w:rPr>
        <w:t>Okul Müdürü</w:t>
      </w:r>
    </w:p>
    <w:sectPr w:rsidR="006E312B" w:rsidRPr="009809B4" w:rsidSect="00A939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7B0" w:rsidRDefault="006727B0" w:rsidP="00850CD6">
      <w:pPr>
        <w:spacing w:after="0" w:line="240" w:lineRule="auto"/>
      </w:pPr>
      <w:r>
        <w:separator/>
      </w:r>
    </w:p>
  </w:endnote>
  <w:endnote w:type="continuationSeparator" w:id="0">
    <w:p w:rsidR="006727B0" w:rsidRDefault="006727B0" w:rsidP="008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7B0" w:rsidRDefault="006727B0" w:rsidP="00850CD6">
      <w:pPr>
        <w:spacing w:after="0" w:line="240" w:lineRule="auto"/>
      </w:pPr>
      <w:r>
        <w:separator/>
      </w:r>
    </w:p>
  </w:footnote>
  <w:footnote w:type="continuationSeparator" w:id="0">
    <w:p w:rsidR="006727B0" w:rsidRDefault="006727B0" w:rsidP="0085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B14EF"/>
    <w:multiLevelType w:val="hybridMultilevel"/>
    <w:tmpl w:val="284C4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CB8"/>
    <w:rsid w:val="0040091D"/>
    <w:rsid w:val="006463F1"/>
    <w:rsid w:val="006727B0"/>
    <w:rsid w:val="006E312B"/>
    <w:rsid w:val="00732CC7"/>
    <w:rsid w:val="00761D36"/>
    <w:rsid w:val="0081433C"/>
    <w:rsid w:val="00850CD6"/>
    <w:rsid w:val="0092745A"/>
    <w:rsid w:val="009809B4"/>
    <w:rsid w:val="009A55DF"/>
    <w:rsid w:val="009D6F98"/>
    <w:rsid w:val="009E69AA"/>
    <w:rsid w:val="00A20CB8"/>
    <w:rsid w:val="00A93961"/>
    <w:rsid w:val="00C02818"/>
    <w:rsid w:val="00C14100"/>
    <w:rsid w:val="00C84004"/>
    <w:rsid w:val="00C97E8A"/>
    <w:rsid w:val="00DD3364"/>
    <w:rsid w:val="00E32D44"/>
    <w:rsid w:val="00E35CAF"/>
    <w:rsid w:val="00EE4645"/>
    <w:rsid w:val="00F4756B"/>
    <w:rsid w:val="00F95DEE"/>
    <w:rsid w:val="00FB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0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3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93961"/>
    <w:pPr>
      <w:ind w:left="720"/>
      <w:contextualSpacing/>
    </w:pPr>
  </w:style>
  <w:style w:type="paragraph" w:customStyle="1" w:styleId="Default">
    <w:name w:val="Default"/>
    <w:rsid w:val="00A93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0CD6"/>
  </w:style>
  <w:style w:type="paragraph" w:styleId="Altbilgi">
    <w:name w:val="footer"/>
    <w:basedOn w:val="Normal"/>
    <w:link w:val="Al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0CD6"/>
  </w:style>
  <w:style w:type="character" w:styleId="Kpr">
    <w:name w:val="Hyperlink"/>
    <w:basedOn w:val="VarsaylanParagrafYazTipi"/>
    <w:uiPriority w:val="99"/>
    <w:unhideWhenUsed/>
    <w:rsid w:val="00EE464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2020-05-11T11:39:00Z</dcterms:created>
  <dcterms:modified xsi:type="dcterms:W3CDTF">2020-05-13T16:19:00Z</dcterms:modified>
</cp:coreProperties>
</file>